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A13D" w14:textId="77777777" w:rsidR="00CA182B" w:rsidRPr="004F148C" w:rsidRDefault="004F148C">
      <w:bookmarkStart w:id="0" w:name="_GoBack"/>
      <w:bookmarkEnd w:id="0"/>
      <w:r w:rsidRPr="004F148C">
        <w:t>Notulen MR 16 oktober 2017</w:t>
      </w:r>
    </w:p>
    <w:p w14:paraId="5A798B7B" w14:textId="2747A1FF" w:rsidR="004F148C" w:rsidRDefault="004F148C">
      <w:r w:rsidRPr="004F148C">
        <w:t>Aanwezig: Gerrie, Jos</w:t>
      </w:r>
      <w:r>
        <w:t>é van Trui</w:t>
      </w:r>
      <w:r w:rsidR="004A54BD">
        <w:t>jen, Nadia, Luuk, Jos, Danielle,</w:t>
      </w:r>
      <w:r>
        <w:t xml:space="preserve"> </w:t>
      </w:r>
      <w:proofErr w:type="spellStart"/>
      <w:r>
        <w:t>Jolene</w:t>
      </w:r>
      <w:proofErr w:type="spellEnd"/>
      <w:r w:rsidR="004A54BD">
        <w:t xml:space="preserve"> en Mariska H (notulist)</w:t>
      </w:r>
    </w:p>
    <w:p w14:paraId="26E914F1" w14:textId="54501F5B" w:rsidR="00335F96" w:rsidRDefault="00335F96">
      <w:r>
        <w:t>Afwezig: Nick</w:t>
      </w:r>
    </w:p>
    <w:p w14:paraId="03E8E439" w14:textId="77777777" w:rsidR="004F148C" w:rsidRDefault="004F148C" w:rsidP="004F148C">
      <w:pPr>
        <w:pStyle w:val="Lijstalinea"/>
        <w:numPr>
          <w:ilvl w:val="0"/>
          <w:numId w:val="1"/>
        </w:numPr>
      </w:pPr>
      <w:r>
        <w:t>Welkom aan de nieuwe leden</w:t>
      </w:r>
    </w:p>
    <w:p w14:paraId="18881FD3" w14:textId="25EC303B" w:rsidR="004F148C" w:rsidRDefault="004F148C" w:rsidP="004F148C">
      <w:pPr>
        <w:pStyle w:val="Lijstalinea"/>
        <w:numPr>
          <w:ilvl w:val="0"/>
          <w:numId w:val="1"/>
        </w:numPr>
      </w:pPr>
      <w:r>
        <w:t>Wat zijn onze taken en wie neemt welke rol op zich binnen de MR?</w:t>
      </w:r>
    </w:p>
    <w:p w14:paraId="710312BC" w14:textId="2B52822B" w:rsidR="009D1650" w:rsidRDefault="009D1650" w:rsidP="009D1650">
      <w:pPr>
        <w:pStyle w:val="Lijstalinea"/>
      </w:pPr>
      <w:r>
        <w:t>Secretaris, website: José</w:t>
      </w:r>
    </w:p>
    <w:p w14:paraId="39398F36" w14:textId="1EF328BF" w:rsidR="004F148C" w:rsidRDefault="00181433" w:rsidP="004F148C">
      <w:pPr>
        <w:pStyle w:val="Lijstalinea"/>
      </w:pPr>
      <w:r>
        <w:t>Er is behoefte aan twee r</w:t>
      </w:r>
      <w:r w:rsidR="004F148C">
        <w:t>egelementen-expert</w:t>
      </w:r>
      <w:r>
        <w:t>s</w:t>
      </w:r>
      <w:r w:rsidR="004F148C">
        <w:t xml:space="preserve"> binnen onze MR. Luuk wilt zich verdiepen in de regelementen </w:t>
      </w:r>
      <w:proofErr w:type="spellStart"/>
      <w:r w:rsidR="004F148C">
        <w:t>dmv</w:t>
      </w:r>
      <w:proofErr w:type="spellEnd"/>
      <w:r w:rsidR="004F148C">
        <w:t xml:space="preserve"> extra cursus. </w:t>
      </w:r>
      <w:r w:rsidR="00AD5025">
        <w:t xml:space="preserve">Mariska wil dit ook oppakken en gaat </w:t>
      </w:r>
      <w:r>
        <w:t xml:space="preserve">met Gerrie </w:t>
      </w:r>
      <w:r w:rsidR="00AD5025">
        <w:t>op</w:t>
      </w:r>
      <w:r w:rsidR="009D1650">
        <w:t xml:space="preserve"> zoek naar een geschikte cursus.</w:t>
      </w:r>
      <w:r>
        <w:t xml:space="preserve"> Ook gaan we onderzoeken of een startcursus van een avond voor de nieuwe leden binnen het budget past.</w:t>
      </w:r>
    </w:p>
    <w:p w14:paraId="19886315" w14:textId="6249025A" w:rsidR="009D1650" w:rsidRDefault="009D1650" w:rsidP="004F148C">
      <w:pPr>
        <w:pStyle w:val="Lijstalinea"/>
      </w:pPr>
      <w:r>
        <w:t>Notulist: bij toerbeurt Gerrie, Nadia en Mariska</w:t>
      </w:r>
    </w:p>
    <w:p w14:paraId="7037CEE0" w14:textId="77777777" w:rsidR="00283752" w:rsidRDefault="00283752" w:rsidP="004F148C">
      <w:pPr>
        <w:pStyle w:val="Lijstalinea"/>
      </w:pPr>
      <w:proofErr w:type="spellStart"/>
      <w:r>
        <w:t>Jolene</w:t>
      </w:r>
      <w:proofErr w:type="spellEnd"/>
      <w:r>
        <w:t xml:space="preserve"> geeft aan voorzitter te willen zijn. We doen een voorstelronde voor de nieuwe leden.</w:t>
      </w:r>
    </w:p>
    <w:p w14:paraId="2808536C" w14:textId="77777777" w:rsidR="00C86231" w:rsidRDefault="00C86231" w:rsidP="00C86231">
      <w:pPr>
        <w:pStyle w:val="Lijstalinea"/>
        <w:numPr>
          <w:ilvl w:val="0"/>
          <w:numId w:val="1"/>
        </w:numPr>
      </w:pPr>
      <w:r>
        <w:t>De vorige vergadering; informeren</w:t>
      </w:r>
    </w:p>
    <w:p w14:paraId="62752D60" w14:textId="77777777" w:rsidR="00C86231" w:rsidRDefault="00C86231" w:rsidP="00C86231">
      <w:pPr>
        <w:pStyle w:val="Lijstalinea"/>
        <w:numPr>
          <w:ilvl w:val="0"/>
          <w:numId w:val="2"/>
        </w:numPr>
      </w:pPr>
      <w:r>
        <w:t xml:space="preserve">De Kiss </w:t>
      </w:r>
      <w:proofErr w:type="spellStart"/>
      <w:r>
        <w:t>and</w:t>
      </w:r>
      <w:proofErr w:type="spellEnd"/>
      <w:r>
        <w:t xml:space="preserve"> </w:t>
      </w:r>
      <w:proofErr w:type="spellStart"/>
      <w:r>
        <w:t>Ride</w:t>
      </w:r>
      <w:proofErr w:type="spellEnd"/>
      <w:r>
        <w:t xml:space="preserve"> strook: problematiek blijft. Het blijft een gevaarlijke situatie, dit levert soms ook ruzies op tussen ouders. De nieuwe wijkagenten reageren niet op onze mails. Dit is een terugkerend vergaderpunt dat ook komend jaar op de agenda komt. Is er een mogelijkheid tot een invalide parkeerplek op de K&amp;R of ernaast? </w:t>
      </w:r>
    </w:p>
    <w:p w14:paraId="445A9F3B" w14:textId="77777777" w:rsidR="00C86231" w:rsidRDefault="00C86231" w:rsidP="00C86231">
      <w:pPr>
        <w:pStyle w:val="Lijstalinea"/>
        <w:numPr>
          <w:ilvl w:val="0"/>
          <w:numId w:val="1"/>
        </w:numPr>
      </w:pPr>
      <w:r>
        <w:t xml:space="preserve">Jaarverslag, grove begroting, 1 oktobertelling leerlingen, jaarbegroting, formatie, ontwikkelpunten </w:t>
      </w:r>
      <w:proofErr w:type="spellStart"/>
      <w:r>
        <w:t>schoolbreed</w:t>
      </w:r>
      <w:proofErr w:type="spellEnd"/>
      <w:r>
        <w:t xml:space="preserve"> (wat is behaald en niet behaald), formatieplan in april, vakantierooster</w:t>
      </w:r>
    </w:p>
    <w:p w14:paraId="639B6EBA" w14:textId="6AF42EFC" w:rsidR="00AD5025" w:rsidRDefault="00AD5025" w:rsidP="00C86231">
      <w:pPr>
        <w:pStyle w:val="Lijstalinea"/>
        <w:numPr>
          <w:ilvl w:val="0"/>
          <w:numId w:val="1"/>
        </w:numPr>
      </w:pPr>
      <w:r>
        <w:t>Data</w:t>
      </w:r>
      <w:r w:rsidR="00181433">
        <w:t xml:space="preserve"> volgende vergaderingen:</w:t>
      </w:r>
    </w:p>
    <w:p w14:paraId="5CF3BCAC" w14:textId="43A7EB64" w:rsidR="00AD5025" w:rsidRDefault="00AD5025" w:rsidP="00AD5025">
      <w:pPr>
        <w:pStyle w:val="Lijstalinea"/>
        <w:numPr>
          <w:ilvl w:val="0"/>
          <w:numId w:val="2"/>
        </w:numPr>
      </w:pPr>
      <w:r>
        <w:t>dinsdag 14 november: 1 oktobertelling met daaraan vast grove begroting, jaarverslag</w:t>
      </w:r>
      <w:r w:rsidR="00181433">
        <w:t>, cursus voor MR leden en bijbehorende kosten.</w:t>
      </w:r>
    </w:p>
    <w:p w14:paraId="0D99E9EE" w14:textId="77777777" w:rsidR="00AD5025" w:rsidRDefault="00AD5025" w:rsidP="00AD5025">
      <w:pPr>
        <w:pStyle w:val="Lijstalinea"/>
        <w:numPr>
          <w:ilvl w:val="0"/>
          <w:numId w:val="2"/>
        </w:numPr>
      </w:pPr>
      <w:r>
        <w:t xml:space="preserve">donderdag 11 januari: schoolontwikkeling, </w:t>
      </w:r>
      <w:r w:rsidR="00D04C50">
        <w:t xml:space="preserve">notulen en agenda </w:t>
      </w:r>
      <w:r>
        <w:t>GMR</w:t>
      </w:r>
      <w:r w:rsidR="00D04C50">
        <w:t>, schoolplan</w:t>
      </w:r>
    </w:p>
    <w:p w14:paraId="64B001F6" w14:textId="77777777" w:rsidR="00D04C50" w:rsidRDefault="00D04C50" w:rsidP="00AD5025">
      <w:pPr>
        <w:pStyle w:val="Lijstalinea"/>
        <w:numPr>
          <w:ilvl w:val="0"/>
          <w:numId w:val="2"/>
        </w:numPr>
      </w:pPr>
      <w:r>
        <w:t>dinsdag 13 maart: inbrengen formatieplan, schoolplan, inbrengen vakantierooster</w:t>
      </w:r>
    </w:p>
    <w:p w14:paraId="4F48248A" w14:textId="77777777" w:rsidR="00D04C50" w:rsidRDefault="00D04C50" w:rsidP="00AD5025">
      <w:pPr>
        <w:pStyle w:val="Lijstalinea"/>
        <w:numPr>
          <w:ilvl w:val="0"/>
          <w:numId w:val="2"/>
        </w:numPr>
      </w:pPr>
      <w:r>
        <w:t>maandag 14 mei: schooljaarplan, ontwikkelpunten, nascholingsplan, schoolgids, verkiezingsprocedure MR-leden (indien nodig), vaststellen vakantierooster en formatieplan</w:t>
      </w:r>
    </w:p>
    <w:p w14:paraId="1DAEAABC" w14:textId="66134AF1" w:rsidR="00D04C50" w:rsidRDefault="00D04C50" w:rsidP="00AD5025">
      <w:pPr>
        <w:pStyle w:val="Lijstalinea"/>
        <w:numPr>
          <w:ilvl w:val="0"/>
          <w:numId w:val="2"/>
        </w:numPr>
      </w:pPr>
      <w:r>
        <w:t>donderdag 28 juni: taakbeleid (PMR)</w:t>
      </w:r>
    </w:p>
    <w:p w14:paraId="0D2EF7AA" w14:textId="69FC3EE5" w:rsidR="009D1650" w:rsidRDefault="009D1650" w:rsidP="009D1650">
      <w:pPr>
        <w:pStyle w:val="Lijstalinea"/>
        <w:numPr>
          <w:ilvl w:val="0"/>
          <w:numId w:val="1"/>
        </w:numPr>
      </w:pPr>
      <w:r>
        <w:t>De nieuwe MR-leden moeten worden gemeld bij de GMR. José heeft contact met Diana (vorige voorzitter) hierover.</w:t>
      </w:r>
      <w:r w:rsidR="00181433">
        <w:t xml:space="preserve"> </w:t>
      </w:r>
      <w:proofErr w:type="spellStart"/>
      <w:r w:rsidR="00181433">
        <w:t>Jolene</w:t>
      </w:r>
      <w:proofErr w:type="spellEnd"/>
      <w:r w:rsidR="00181433">
        <w:t xml:space="preserve"> gaat een afspraak maken met Diana om bijgepraat te worden. Wellicht kan Lonneke Lamers (GMR) een keer aansluiten bij onze vergadering.</w:t>
      </w:r>
    </w:p>
    <w:p w14:paraId="65C608A7" w14:textId="754FC9E7" w:rsidR="009D1650" w:rsidRDefault="009D1650" w:rsidP="009D1650">
      <w:pPr>
        <w:pStyle w:val="Lijstalinea"/>
        <w:numPr>
          <w:ilvl w:val="0"/>
          <w:numId w:val="1"/>
        </w:numPr>
      </w:pPr>
      <w:r>
        <w:t xml:space="preserve">De nieuwe MR wordt voorgesteld in de Caleidoscoop en op de schoolwebsite, met foto’s. In dit stuk worden alle ouders geïnformeerd over de taken van de MR, en hoe en waarover er contact met ons kan worden opgenomen. Gerrie en José schrijven een stuk. </w:t>
      </w:r>
    </w:p>
    <w:p w14:paraId="11019244" w14:textId="4500D0E9" w:rsidR="00181433" w:rsidRDefault="00181433" w:rsidP="009D1650">
      <w:pPr>
        <w:pStyle w:val="Lijstalinea"/>
        <w:numPr>
          <w:ilvl w:val="0"/>
          <w:numId w:val="1"/>
        </w:numPr>
      </w:pPr>
      <w:r>
        <w:t xml:space="preserve">José stuurt de vorige notulen en agendapunten naar de nieuwe leden. José gaat opnieuw proberen om iedereen toegang te geven tot de documenten op Google </w:t>
      </w:r>
      <w:proofErr w:type="spellStart"/>
      <w:r>
        <w:t>Docs</w:t>
      </w:r>
      <w:proofErr w:type="spellEnd"/>
      <w:r>
        <w:t>.</w:t>
      </w:r>
      <w:r w:rsidR="009D2183">
        <w:t xml:space="preserve"> De komende notulen gaan we in een actie-besluitenlijst zetten. </w:t>
      </w:r>
    </w:p>
    <w:p w14:paraId="50D8B7A7" w14:textId="2D772AD9" w:rsidR="00D04C50" w:rsidRPr="004F148C" w:rsidRDefault="00F857C7" w:rsidP="00D04C50">
      <w:r>
        <w:t>N</w:t>
      </w:r>
      <w:r w:rsidR="00D04C50">
        <w:t>og in te brengen</w:t>
      </w:r>
      <w:r w:rsidR="008766A7">
        <w:t xml:space="preserve"> agendapunten : IKC, fondswervi</w:t>
      </w:r>
      <w:r w:rsidR="00181433">
        <w:t>ng, informatieverstrekking tussen MR en oudervereniging</w:t>
      </w:r>
      <w:r>
        <w:t xml:space="preserve">, </w:t>
      </w:r>
      <w:proofErr w:type="spellStart"/>
      <w:r>
        <w:t>wvttk</w:t>
      </w:r>
      <w:proofErr w:type="spellEnd"/>
      <w:r>
        <w:t>.</w:t>
      </w:r>
    </w:p>
    <w:p w14:paraId="250A54D7" w14:textId="77777777" w:rsidR="004F148C" w:rsidRPr="004F148C" w:rsidRDefault="004F148C"/>
    <w:sectPr w:rsidR="004F148C" w:rsidRPr="004F1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494"/>
    <w:multiLevelType w:val="hybridMultilevel"/>
    <w:tmpl w:val="DCF42A16"/>
    <w:lvl w:ilvl="0" w:tplc="4F66871C">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716E526F"/>
    <w:multiLevelType w:val="hybridMultilevel"/>
    <w:tmpl w:val="CC0A2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48C"/>
    <w:rsid w:val="00181433"/>
    <w:rsid w:val="00283752"/>
    <w:rsid w:val="00335F96"/>
    <w:rsid w:val="004A54BD"/>
    <w:rsid w:val="004F148C"/>
    <w:rsid w:val="00680812"/>
    <w:rsid w:val="006C4496"/>
    <w:rsid w:val="008766A7"/>
    <w:rsid w:val="009D1650"/>
    <w:rsid w:val="009D2183"/>
    <w:rsid w:val="00AD5025"/>
    <w:rsid w:val="00C20991"/>
    <w:rsid w:val="00C86231"/>
    <w:rsid w:val="00D04C50"/>
    <w:rsid w:val="00F857C7"/>
    <w:rsid w:val="00FB7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ACC8"/>
  <w15:chartTrackingRefBased/>
  <w15:docId w15:val="{A1772989-DF13-48FF-85FF-59FBFF2E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1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60311B0BA0E64EBA1CBB520955FACC" ma:contentTypeVersion="9" ma:contentTypeDescription="Een nieuw document maken." ma:contentTypeScope="" ma:versionID="c69e925516add1622e80524a8796c2c7">
  <xsd:schema xmlns:xsd="http://www.w3.org/2001/XMLSchema" xmlns:xs="http://www.w3.org/2001/XMLSchema" xmlns:p="http://schemas.microsoft.com/office/2006/metadata/properties" xmlns:ns2="c8790de0-2ee6-4a43-ad8f-34016c01b351" xmlns:ns3="9ce73442-dbd4-4188-a37a-8c23c4c62902" targetNamespace="http://schemas.microsoft.com/office/2006/metadata/properties" ma:root="true" ma:fieldsID="23d84a3c8c279edf7c5ae7c58d80d83f" ns2:_="" ns3:_="">
    <xsd:import namespace="c8790de0-2ee6-4a43-ad8f-34016c01b351"/>
    <xsd:import namespace="9ce73442-dbd4-4188-a37a-8c23c4c6290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0de0-2ee6-4a43-ad8f-34016c01b35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e73442-dbd4-4188-a37a-8c23c4c6290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E4CDF-C0C6-4B22-9845-9D7914C16DCB}">
  <ds:schemaRefs>
    <ds:schemaRef ds:uri="http://purl.org/dc/terms/"/>
    <ds:schemaRef ds:uri="c8790de0-2ee6-4a43-ad8f-34016c01b35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ce73442-dbd4-4188-a37a-8c23c4c62902"/>
    <ds:schemaRef ds:uri="http://www.w3.org/XML/1998/namespace"/>
  </ds:schemaRefs>
</ds:datastoreItem>
</file>

<file path=customXml/itemProps2.xml><?xml version="1.0" encoding="utf-8"?>
<ds:datastoreItem xmlns:ds="http://schemas.openxmlformats.org/officeDocument/2006/customXml" ds:itemID="{DE05A7C8-F82C-455A-A59C-C26DD42B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0de0-2ee6-4a43-ad8f-34016c01b351"/>
    <ds:schemaRef ds:uri="9ce73442-dbd4-4188-a37a-8c23c4c6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13858-6F11-439D-B034-8ECA8EC8B2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Skool</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Hanssen</dc:creator>
  <cp:keywords/>
  <dc:description/>
  <cp:lastModifiedBy>José van Truijen</cp:lastModifiedBy>
  <cp:revision>2</cp:revision>
  <dcterms:created xsi:type="dcterms:W3CDTF">2017-12-15T15:09:00Z</dcterms:created>
  <dcterms:modified xsi:type="dcterms:W3CDTF">2017-12-15T15:09:00Z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0x0101004360311B0BA0E64EBA1CBB520955FACC</vt:lpwstr>
  </property>
</Properties>
</file>