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6EED8" w14:textId="10A6D2D6" w:rsidR="00717A4C" w:rsidRDefault="00812E15" w:rsidP="00790AB1">
      <w:pPr>
        <w:rPr>
          <w:rStyle w:val="Zwaar"/>
          <w:bCs w:val="0"/>
          <w:sz w:val="24"/>
          <w:u w:val="single"/>
        </w:rPr>
      </w:pPr>
      <w:bookmarkStart w:id="0" w:name="_GoBack"/>
      <w:bookmarkEnd w:id="0"/>
      <w:r>
        <w:rPr>
          <w:rStyle w:val="Zwaar"/>
          <w:bCs w:val="0"/>
          <w:sz w:val="24"/>
          <w:u w:val="single"/>
        </w:rPr>
        <w:t xml:space="preserve">MR </w:t>
      </w:r>
      <w:r w:rsidR="007E1E63">
        <w:rPr>
          <w:rStyle w:val="Zwaar"/>
          <w:bCs w:val="0"/>
          <w:sz w:val="24"/>
          <w:u w:val="single"/>
        </w:rPr>
        <w:t xml:space="preserve">overleg </w:t>
      </w:r>
      <w:r>
        <w:rPr>
          <w:rStyle w:val="Zwaar"/>
          <w:bCs w:val="0"/>
          <w:sz w:val="24"/>
          <w:u w:val="single"/>
        </w:rPr>
        <w:t>14-11-</w:t>
      </w:r>
      <w:r w:rsidR="0020044A">
        <w:rPr>
          <w:rStyle w:val="Zwaar"/>
          <w:bCs w:val="0"/>
          <w:sz w:val="24"/>
          <w:u w:val="single"/>
        </w:rPr>
        <w:t>2017</w:t>
      </w:r>
    </w:p>
    <w:p w14:paraId="50A5CBFB" w14:textId="77777777" w:rsidR="005A5C57" w:rsidRPr="006756A9" w:rsidRDefault="005A5C57" w:rsidP="00790AB1">
      <w:pPr>
        <w:rPr>
          <w:rStyle w:val="Zwaar"/>
          <w:bCs w:val="0"/>
          <w:sz w:val="24"/>
          <w:u w:val="single"/>
        </w:rPr>
      </w:pPr>
    </w:p>
    <w:p w14:paraId="038F2B29" w14:textId="1474AEB0" w:rsidR="006756A9" w:rsidRDefault="0020044A" w:rsidP="00790AB1">
      <w:pPr>
        <w:rPr>
          <w:rStyle w:val="Zwaar"/>
          <w:b w:val="0"/>
          <w:bCs w:val="0"/>
        </w:rPr>
      </w:pPr>
      <w:r>
        <w:rPr>
          <w:rStyle w:val="Zwaar"/>
          <w:bCs w:val="0"/>
        </w:rPr>
        <w:t xml:space="preserve">Aanwezig: </w:t>
      </w:r>
      <w:proofErr w:type="spellStart"/>
      <w:r w:rsidR="00812E15">
        <w:rPr>
          <w:rStyle w:val="Zwaar"/>
          <w:bCs w:val="0"/>
        </w:rPr>
        <w:t>Jolene</w:t>
      </w:r>
      <w:proofErr w:type="spellEnd"/>
      <w:r w:rsidR="00812E15">
        <w:rPr>
          <w:rStyle w:val="Zwaar"/>
          <w:bCs w:val="0"/>
        </w:rPr>
        <w:t>, Luuk, Mariska, Nadia, Jose, Gerrie</w:t>
      </w:r>
    </w:p>
    <w:p w14:paraId="2677889B" w14:textId="77777777" w:rsidR="00B81AE8" w:rsidRDefault="00B81AE8" w:rsidP="00790AB1">
      <w:pPr>
        <w:rPr>
          <w:rStyle w:val="Zwaar"/>
          <w:bCs w:val="0"/>
        </w:rPr>
      </w:pPr>
    </w:p>
    <w:p w14:paraId="52C06B70" w14:textId="074BC0A8" w:rsidR="00333C3F" w:rsidRDefault="00333C3F" w:rsidP="00790AB1">
      <w:pPr>
        <w:rPr>
          <w:rStyle w:val="Zwaar"/>
          <w:b w:val="0"/>
          <w:bCs w:val="0"/>
        </w:rPr>
      </w:pPr>
      <w:r>
        <w:rPr>
          <w:rStyle w:val="Zwaar"/>
          <w:bCs w:val="0"/>
        </w:rPr>
        <w:t xml:space="preserve">Afwezig: </w:t>
      </w:r>
      <w:r w:rsidR="00812E15">
        <w:rPr>
          <w:rStyle w:val="Zwaar"/>
          <w:bCs w:val="0"/>
        </w:rPr>
        <w:t>Danielle en Nick</w:t>
      </w:r>
    </w:p>
    <w:p w14:paraId="3AE68C51" w14:textId="77777777" w:rsidR="007E1E63" w:rsidRDefault="007E1E63" w:rsidP="00790AB1">
      <w:pPr>
        <w:rPr>
          <w:rStyle w:val="Zwaar"/>
          <w:b w:val="0"/>
          <w:bCs w:val="0"/>
        </w:rPr>
      </w:pPr>
    </w:p>
    <w:p w14:paraId="39A1D718" w14:textId="1C9F386F" w:rsidR="007E1E63" w:rsidRPr="007E1E63" w:rsidRDefault="007E1E63" w:rsidP="00790AB1">
      <w:pPr>
        <w:rPr>
          <w:rStyle w:val="Zwaar"/>
          <w:b w:val="0"/>
          <w:bCs w:val="0"/>
          <w:i/>
        </w:rPr>
      </w:pPr>
      <w:r w:rsidRPr="007E1E63">
        <w:rPr>
          <w:rStyle w:val="Zwaar"/>
          <w:b w:val="0"/>
          <w:bCs w:val="0"/>
          <w:i/>
        </w:rPr>
        <w:t>Ter info: afgeronde</w:t>
      </w:r>
      <w:r>
        <w:rPr>
          <w:rStyle w:val="Zwaar"/>
          <w:b w:val="0"/>
          <w:bCs w:val="0"/>
          <w:i/>
        </w:rPr>
        <w:t xml:space="preserve"> en vervallen</w:t>
      </w:r>
      <w:r w:rsidRPr="007E1E63">
        <w:rPr>
          <w:rStyle w:val="Zwaar"/>
          <w:b w:val="0"/>
          <w:bCs w:val="0"/>
          <w:i/>
        </w:rPr>
        <w:t xml:space="preserve"> punten b</w:t>
      </w:r>
      <w:r w:rsidR="00812E15">
        <w:rPr>
          <w:rStyle w:val="Zwaar"/>
          <w:b w:val="0"/>
          <w:bCs w:val="0"/>
          <w:i/>
        </w:rPr>
        <w:t>lijven nog een overleg</w:t>
      </w:r>
      <w:r w:rsidRPr="007E1E63">
        <w:rPr>
          <w:rStyle w:val="Zwaar"/>
          <w:b w:val="0"/>
          <w:bCs w:val="0"/>
          <w:i/>
        </w:rPr>
        <w:t xml:space="preserve"> staan ter info voor de afwezigen. Deze punten worden na eerstvolgend overleg verwijderd uit dit document. </w:t>
      </w:r>
    </w:p>
    <w:tbl>
      <w:tblPr>
        <w:tblStyle w:val="Lichtraster-accent5"/>
        <w:tblpPr w:leftFromText="141" w:rightFromText="141" w:vertAnchor="page" w:horzAnchor="margin" w:tblpY="3721"/>
        <w:tblW w:w="9606" w:type="dxa"/>
        <w:tblLook w:val="04A0" w:firstRow="1" w:lastRow="0" w:firstColumn="1" w:lastColumn="0" w:noHBand="0" w:noVBand="1"/>
      </w:tblPr>
      <w:tblGrid>
        <w:gridCol w:w="4644"/>
        <w:gridCol w:w="2410"/>
        <w:gridCol w:w="1134"/>
        <w:gridCol w:w="1418"/>
      </w:tblGrid>
      <w:tr w:rsidR="00861C2D" w14:paraId="50628BAC" w14:textId="77777777" w:rsidTr="002F4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0C57B21" w14:textId="77777777" w:rsidR="00861C2D" w:rsidRDefault="00861C2D" w:rsidP="00790AB1">
            <w:pPr>
              <w:rPr>
                <w:rStyle w:val="Zwaar"/>
                <w:b/>
                <w:bCs/>
              </w:rPr>
            </w:pPr>
            <w:r>
              <w:rPr>
                <w:rStyle w:val="Zwaar"/>
                <w:b/>
                <w:bCs/>
              </w:rPr>
              <w:t>Wat</w:t>
            </w:r>
          </w:p>
        </w:tc>
        <w:tc>
          <w:tcPr>
            <w:tcW w:w="2410" w:type="dxa"/>
          </w:tcPr>
          <w:p w14:paraId="03115870" w14:textId="77777777" w:rsidR="00861C2D" w:rsidRDefault="00861C2D" w:rsidP="00790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/>
              </w:rPr>
            </w:pPr>
            <w:r>
              <w:rPr>
                <w:rStyle w:val="Zwaar"/>
                <w:b/>
                <w:bCs/>
              </w:rPr>
              <w:t>Wie</w:t>
            </w:r>
          </w:p>
        </w:tc>
        <w:tc>
          <w:tcPr>
            <w:tcW w:w="1134" w:type="dxa"/>
          </w:tcPr>
          <w:p w14:paraId="4B7A840C" w14:textId="77777777" w:rsidR="00861C2D" w:rsidRDefault="00861C2D" w:rsidP="00790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/>
              </w:rPr>
            </w:pPr>
            <w:r>
              <w:rPr>
                <w:rStyle w:val="Zwaar"/>
                <w:b/>
                <w:bCs/>
              </w:rPr>
              <w:t>Wanneer</w:t>
            </w:r>
          </w:p>
        </w:tc>
        <w:tc>
          <w:tcPr>
            <w:tcW w:w="1418" w:type="dxa"/>
          </w:tcPr>
          <w:p w14:paraId="3628A584" w14:textId="77777777" w:rsidR="00861C2D" w:rsidRDefault="00861C2D" w:rsidP="00790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/>
              </w:rPr>
            </w:pPr>
            <w:r>
              <w:rPr>
                <w:rStyle w:val="Zwaar"/>
                <w:b/>
                <w:bCs/>
              </w:rPr>
              <w:t>Status</w:t>
            </w:r>
          </w:p>
        </w:tc>
      </w:tr>
      <w:tr w:rsidR="00DE6C05" w:rsidRPr="007A2296" w14:paraId="7BFEEE9B" w14:textId="77777777" w:rsidTr="002F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F9533B4" w14:textId="77777777" w:rsidR="00DE6C05" w:rsidRPr="00560F9E" w:rsidRDefault="00B81AE8" w:rsidP="0020044A">
            <w:pPr>
              <w:rPr>
                <w:rStyle w:val="Zwaar"/>
                <w:bCs/>
              </w:rPr>
            </w:pPr>
            <w:r w:rsidRPr="00560F9E">
              <w:rPr>
                <w:rStyle w:val="Zwaar"/>
                <w:bCs/>
              </w:rPr>
              <w:t>Notulen schrijven (roulerend door aanwezigen)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ED61A6" w14:textId="15692908" w:rsidR="00DE6C05" w:rsidRPr="007A2296" w:rsidRDefault="00812E15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Gerrie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C7EE74" w14:textId="05C5E05A" w:rsidR="00DE6C05" w:rsidRPr="007A2296" w:rsidRDefault="00812E15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 toerbeurt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13A71E" w14:textId="77777777" w:rsidR="00DE6C05" w:rsidRPr="007A2296" w:rsidRDefault="00DE6C05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C05" w:rsidRPr="007A2296" w14:paraId="3CFA8D93" w14:textId="77777777" w:rsidTr="002F4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BCA9D30" w14:textId="27449CBF" w:rsidR="00B53008" w:rsidRPr="00560F9E" w:rsidRDefault="00812E15" w:rsidP="00BD1DFE">
            <w:pPr>
              <w:rPr>
                <w:rStyle w:val="Zwaar"/>
                <w:bCs/>
              </w:rPr>
            </w:pPr>
            <w:r w:rsidRPr="00560F9E">
              <w:rPr>
                <w:rStyle w:val="Zwaar"/>
                <w:bCs/>
              </w:rPr>
              <w:t>Samenstelling huidige MR, benaderen Nick en Danielle i.v.m. beschikbaarheid en aanwezigheid.</w:t>
            </w:r>
          </w:p>
          <w:p w14:paraId="36FD08E3" w14:textId="77777777" w:rsidR="00BD1DFE" w:rsidRPr="00560F9E" w:rsidRDefault="00BD1DFE" w:rsidP="00BD1DFE">
            <w:pPr>
              <w:rPr>
                <w:rStyle w:val="Zwaar"/>
                <w:bCs/>
              </w:rPr>
            </w:pPr>
          </w:p>
        </w:tc>
        <w:tc>
          <w:tcPr>
            <w:tcW w:w="2410" w:type="dxa"/>
          </w:tcPr>
          <w:p w14:paraId="244ACD20" w14:textId="730E8579" w:rsidR="00DE6C05" w:rsidRDefault="00812E15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proofErr w:type="spellStart"/>
            <w:r>
              <w:rPr>
                <w:rStyle w:val="Zwaar"/>
                <w:b w:val="0"/>
                <w:bCs w:val="0"/>
              </w:rPr>
              <w:t>Jolene</w:t>
            </w:r>
            <w:proofErr w:type="spellEnd"/>
          </w:p>
        </w:tc>
        <w:tc>
          <w:tcPr>
            <w:tcW w:w="1134" w:type="dxa"/>
          </w:tcPr>
          <w:p w14:paraId="64AC043D" w14:textId="20D2B5AA" w:rsidR="00A534F4" w:rsidRDefault="00812E15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Nov. 2017</w:t>
            </w:r>
          </w:p>
        </w:tc>
        <w:tc>
          <w:tcPr>
            <w:tcW w:w="1418" w:type="dxa"/>
          </w:tcPr>
          <w:p w14:paraId="362B7A2B" w14:textId="77777777" w:rsidR="00DE6C05" w:rsidRDefault="00B53008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open</w:t>
            </w:r>
          </w:p>
        </w:tc>
      </w:tr>
      <w:tr w:rsidR="00B53008" w:rsidRPr="007A2296" w14:paraId="60015166" w14:textId="77777777" w:rsidTr="002F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31624F4" w14:textId="1EBD9E32" w:rsidR="00B53008" w:rsidRPr="00560F9E" w:rsidRDefault="00B81AE8" w:rsidP="00BD1DFE">
            <w:pPr>
              <w:spacing w:line="276" w:lineRule="auto"/>
              <w:rPr>
                <w:rStyle w:val="Zwaar"/>
                <w:bCs/>
              </w:rPr>
            </w:pPr>
            <w:r w:rsidRPr="00560F9E">
              <w:rPr>
                <w:rStyle w:val="Zwaar"/>
                <w:bCs/>
              </w:rPr>
              <w:t>Opstellen scholingsplan nieuwe MR</w:t>
            </w:r>
            <w:r w:rsidR="00812E15" w:rsidRPr="00560F9E">
              <w:rPr>
                <w:rStyle w:val="Zwaar"/>
                <w:bCs/>
              </w:rPr>
              <w:t xml:space="preserve"> </w:t>
            </w:r>
            <w:r w:rsidRPr="00560F9E">
              <w:rPr>
                <w:rStyle w:val="Zwaar"/>
                <w:bCs/>
              </w:rPr>
              <w:t>leden</w:t>
            </w:r>
          </w:p>
          <w:p w14:paraId="3AD9DBAE" w14:textId="77777777" w:rsidR="00BD1DFE" w:rsidRPr="00560F9E" w:rsidRDefault="00BD1DFE" w:rsidP="00BD1DFE">
            <w:pPr>
              <w:spacing w:line="276" w:lineRule="auto"/>
              <w:rPr>
                <w:rStyle w:val="Zwaar"/>
                <w:bCs/>
              </w:rPr>
            </w:pPr>
          </w:p>
        </w:tc>
        <w:tc>
          <w:tcPr>
            <w:tcW w:w="2410" w:type="dxa"/>
          </w:tcPr>
          <w:p w14:paraId="52CD64F9" w14:textId="41078676" w:rsidR="00DF7C56" w:rsidRDefault="000A07CC" w:rsidP="00B530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Gerrie en Jos</w:t>
            </w:r>
          </w:p>
        </w:tc>
        <w:tc>
          <w:tcPr>
            <w:tcW w:w="1134" w:type="dxa"/>
          </w:tcPr>
          <w:p w14:paraId="2CA7783A" w14:textId="77777777" w:rsidR="00B53008" w:rsidRDefault="00B81AE8" w:rsidP="00B530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14/11</w:t>
            </w:r>
          </w:p>
        </w:tc>
        <w:tc>
          <w:tcPr>
            <w:tcW w:w="1418" w:type="dxa"/>
          </w:tcPr>
          <w:p w14:paraId="2FBC25C2" w14:textId="77777777" w:rsidR="00B53008" w:rsidRDefault="007E0472" w:rsidP="00B530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DE6C05" w:rsidRPr="007A2296" w14:paraId="45B426D0" w14:textId="77777777" w:rsidTr="002F4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F34B363" w14:textId="43D2AB31" w:rsidR="00812E15" w:rsidRPr="00560F9E" w:rsidRDefault="00812E15" w:rsidP="008B5481">
            <w:pPr>
              <w:rPr>
                <w:rStyle w:val="Zwaar"/>
                <w:bCs/>
              </w:rPr>
            </w:pPr>
            <w:r w:rsidRPr="00560F9E">
              <w:rPr>
                <w:rStyle w:val="Zwaar"/>
                <w:bCs/>
              </w:rPr>
              <w:t xml:space="preserve">Benaderen Lonneke Lamers, </w:t>
            </w:r>
            <w:proofErr w:type="spellStart"/>
            <w:r w:rsidRPr="00560F9E">
              <w:rPr>
                <w:rStyle w:val="Zwaar"/>
                <w:bCs/>
              </w:rPr>
              <w:t>BvB</w:t>
            </w:r>
            <w:proofErr w:type="spellEnd"/>
            <w:r w:rsidRPr="00560F9E">
              <w:rPr>
                <w:rStyle w:val="Zwaar"/>
                <w:bCs/>
              </w:rPr>
              <w:t xml:space="preserve"> school</w:t>
            </w:r>
          </w:p>
          <w:p w14:paraId="2D9CB2A9" w14:textId="544608AF" w:rsidR="00DF7C56" w:rsidRPr="00560F9E" w:rsidRDefault="00812E15" w:rsidP="008B5481">
            <w:pPr>
              <w:rPr>
                <w:rStyle w:val="Zwaar"/>
                <w:bCs/>
              </w:rPr>
            </w:pPr>
            <w:r w:rsidRPr="00560F9E">
              <w:rPr>
                <w:rStyle w:val="Zwaar"/>
                <w:bCs/>
              </w:rPr>
              <w:t>Voor informatie. Lonneke stuurt ons een aantal jaarverslagen van de MR. Wanneer nodig wil zij aanwezig zijn bij een MR overleg.</w:t>
            </w:r>
          </w:p>
        </w:tc>
        <w:tc>
          <w:tcPr>
            <w:tcW w:w="2410" w:type="dxa"/>
          </w:tcPr>
          <w:p w14:paraId="6F7ED9DA" w14:textId="1F2C6951" w:rsidR="00DF7C56" w:rsidRDefault="00812E15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Gerrie</w:t>
            </w:r>
          </w:p>
        </w:tc>
        <w:tc>
          <w:tcPr>
            <w:tcW w:w="1134" w:type="dxa"/>
          </w:tcPr>
          <w:p w14:paraId="707885F1" w14:textId="740C9003" w:rsidR="002F4C50" w:rsidRDefault="00812E15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Januari 2018</w:t>
            </w:r>
          </w:p>
        </w:tc>
        <w:tc>
          <w:tcPr>
            <w:tcW w:w="1418" w:type="dxa"/>
          </w:tcPr>
          <w:p w14:paraId="5AB7513B" w14:textId="457FAF68" w:rsidR="00DE6C05" w:rsidRDefault="00812E15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DF7C56" w:rsidRPr="007A2296" w14:paraId="249E6EB1" w14:textId="77777777" w:rsidTr="00C81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A2F275F" w14:textId="11E1CC57" w:rsidR="008B5481" w:rsidRPr="00560F9E" w:rsidRDefault="00B81AE8" w:rsidP="008B5481">
            <w:pPr>
              <w:rPr>
                <w:rStyle w:val="Zwaar"/>
                <w:bCs/>
              </w:rPr>
            </w:pPr>
            <w:r w:rsidRPr="00560F9E">
              <w:rPr>
                <w:rStyle w:val="Zwaar"/>
                <w:bCs/>
              </w:rPr>
              <w:t>Rondsturen voorgaande stukken MR vergaderingen</w:t>
            </w:r>
            <w:r w:rsidR="00812E15" w:rsidRPr="00560F9E">
              <w:rPr>
                <w:rStyle w:val="Zwaar"/>
                <w:bCs/>
              </w:rPr>
              <w:t>.</w:t>
            </w:r>
          </w:p>
        </w:tc>
        <w:tc>
          <w:tcPr>
            <w:tcW w:w="2410" w:type="dxa"/>
          </w:tcPr>
          <w:p w14:paraId="1E063A16" w14:textId="35FF68D1" w:rsidR="008B5481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Jose</w:t>
            </w:r>
          </w:p>
        </w:tc>
        <w:tc>
          <w:tcPr>
            <w:tcW w:w="1134" w:type="dxa"/>
          </w:tcPr>
          <w:p w14:paraId="6FEF17E9" w14:textId="04E02215" w:rsidR="00DF7C56" w:rsidRDefault="00812E15" w:rsidP="008B5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Nov. 2017</w:t>
            </w:r>
          </w:p>
        </w:tc>
        <w:tc>
          <w:tcPr>
            <w:tcW w:w="1418" w:type="dxa"/>
          </w:tcPr>
          <w:p w14:paraId="42752F25" w14:textId="18D6F606" w:rsidR="00DF7C56" w:rsidRDefault="00812E15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141CB6" w:rsidRPr="007A2296" w14:paraId="687B2586" w14:textId="77777777" w:rsidTr="00C81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8AC4682" w14:textId="6419CDB4" w:rsidR="000A07CC" w:rsidRPr="00560F9E" w:rsidRDefault="00812E15" w:rsidP="00141CB6">
            <w:pPr>
              <w:rPr>
                <w:rStyle w:val="Zwaar"/>
              </w:rPr>
            </w:pPr>
            <w:r w:rsidRPr="00560F9E">
              <w:rPr>
                <w:rStyle w:val="Zwaar"/>
              </w:rPr>
              <w:t xml:space="preserve">MR scholing, </w:t>
            </w:r>
            <w:r w:rsidR="000A07CC" w:rsidRPr="00560F9E">
              <w:rPr>
                <w:rStyle w:val="Zwaar"/>
              </w:rPr>
              <w:t>er zijn verschillende organisaties voor het verzorgen van scholing op locatie.</w:t>
            </w:r>
          </w:p>
          <w:p w14:paraId="6D094461" w14:textId="4CF5627C" w:rsidR="00141CB6" w:rsidRPr="00560F9E" w:rsidRDefault="000A07CC" w:rsidP="00141CB6">
            <w:pPr>
              <w:rPr>
                <w:rStyle w:val="Zwaar"/>
              </w:rPr>
            </w:pPr>
            <w:proofErr w:type="spellStart"/>
            <w:r w:rsidRPr="00560F9E">
              <w:rPr>
                <w:rStyle w:val="Zwaar"/>
              </w:rPr>
              <w:t>Jolene</w:t>
            </w:r>
            <w:proofErr w:type="spellEnd"/>
            <w:r w:rsidRPr="00560F9E">
              <w:rPr>
                <w:rStyle w:val="Zwaar"/>
              </w:rPr>
              <w:t xml:space="preserve"> benadert </w:t>
            </w:r>
            <w:proofErr w:type="spellStart"/>
            <w:r w:rsidRPr="00560F9E">
              <w:rPr>
                <w:rStyle w:val="Zwaar"/>
              </w:rPr>
              <w:t>Penta</w:t>
            </w:r>
            <w:proofErr w:type="spellEnd"/>
            <w:r w:rsidRPr="00560F9E">
              <w:rPr>
                <w:rStyle w:val="Zwaar"/>
              </w:rPr>
              <w:t>-MR-leden van andere scholen of we gezamenlijk iets kunnen organiseren</w:t>
            </w:r>
          </w:p>
        </w:tc>
        <w:tc>
          <w:tcPr>
            <w:tcW w:w="2410" w:type="dxa"/>
          </w:tcPr>
          <w:p w14:paraId="17913367" w14:textId="6C1C703F" w:rsidR="00141CB6" w:rsidRPr="00AA78E9" w:rsidRDefault="000A07CC" w:rsidP="00AA78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proofErr w:type="spellStart"/>
            <w:r>
              <w:rPr>
                <w:rStyle w:val="Zwaar"/>
                <w:b w:val="0"/>
                <w:bCs w:val="0"/>
              </w:rPr>
              <w:t>Jolene</w:t>
            </w:r>
            <w:proofErr w:type="spellEnd"/>
          </w:p>
        </w:tc>
        <w:tc>
          <w:tcPr>
            <w:tcW w:w="1134" w:type="dxa"/>
          </w:tcPr>
          <w:p w14:paraId="386DBB21" w14:textId="46B79D5F" w:rsidR="00141CB6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Nov. 2017</w:t>
            </w:r>
          </w:p>
        </w:tc>
        <w:tc>
          <w:tcPr>
            <w:tcW w:w="1418" w:type="dxa"/>
          </w:tcPr>
          <w:p w14:paraId="64B0AA1E" w14:textId="03C2E434" w:rsidR="00141CB6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141CB6" w:rsidRPr="007A2296" w14:paraId="61F22481" w14:textId="77777777" w:rsidTr="00C81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39C383D" w14:textId="77777777" w:rsidR="000A07CC" w:rsidRPr="00560F9E" w:rsidRDefault="000A07CC" w:rsidP="000A07CC">
            <w:pPr>
              <w:rPr>
                <w:b w:val="0"/>
              </w:rPr>
            </w:pPr>
            <w:r w:rsidRPr="00560F9E">
              <w:rPr>
                <w:b w:val="0"/>
              </w:rPr>
              <w:t xml:space="preserve">Jaarverslag, </w:t>
            </w:r>
          </w:p>
          <w:p w14:paraId="1B262765" w14:textId="1BB19780" w:rsidR="000A07CC" w:rsidRPr="00560F9E" w:rsidRDefault="000A07CC" w:rsidP="000A07CC">
            <w:pPr>
              <w:rPr>
                <w:b w:val="0"/>
              </w:rPr>
            </w:pPr>
            <w:r w:rsidRPr="00560F9E">
              <w:rPr>
                <w:b w:val="0"/>
              </w:rPr>
              <w:t>Op de website onder MR, met vermelding van financiën, ter inzage bij de directeur.</w:t>
            </w:r>
          </w:p>
          <w:p w14:paraId="21C2201D" w14:textId="77777777" w:rsidR="000A07CC" w:rsidRPr="00560F9E" w:rsidRDefault="000A07CC" w:rsidP="000A07CC">
            <w:pPr>
              <w:rPr>
                <w:b w:val="0"/>
              </w:rPr>
            </w:pPr>
            <w:r w:rsidRPr="00560F9E">
              <w:rPr>
                <w:b w:val="0"/>
              </w:rPr>
              <w:t>Uitstroom VO, praktijkschool “leerlingen” aanpassen.</w:t>
            </w:r>
          </w:p>
          <w:p w14:paraId="575B83B5" w14:textId="77777777" w:rsidR="00141CB6" w:rsidRPr="00560F9E" w:rsidRDefault="00141CB6" w:rsidP="00141CB6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6CD8A485" w14:textId="5274057A" w:rsidR="00141CB6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Jose en Jos</w:t>
            </w:r>
          </w:p>
        </w:tc>
        <w:tc>
          <w:tcPr>
            <w:tcW w:w="1134" w:type="dxa"/>
          </w:tcPr>
          <w:p w14:paraId="4E2C867D" w14:textId="406D003B" w:rsidR="00141CB6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Nov. 2017</w:t>
            </w:r>
          </w:p>
        </w:tc>
        <w:tc>
          <w:tcPr>
            <w:tcW w:w="1418" w:type="dxa"/>
          </w:tcPr>
          <w:p w14:paraId="1D305323" w14:textId="2F2BB4F9" w:rsidR="00141CB6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141CB6" w:rsidRPr="007A2296" w14:paraId="199CBA3E" w14:textId="77777777" w:rsidTr="00C81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DEA21BF" w14:textId="3A1D57A8" w:rsidR="000A07CC" w:rsidRPr="00560F9E" w:rsidRDefault="000A07CC" w:rsidP="00141CB6">
            <w:pPr>
              <w:rPr>
                <w:rStyle w:val="Zwaar"/>
              </w:rPr>
            </w:pPr>
            <w:r w:rsidRPr="00560F9E">
              <w:rPr>
                <w:rStyle w:val="Zwaar"/>
              </w:rPr>
              <w:t>Gebouw, verbouwingsplannen.</w:t>
            </w:r>
          </w:p>
          <w:p w14:paraId="12B89583" w14:textId="67CC4597" w:rsidR="000A07CC" w:rsidRPr="00560F9E" w:rsidRDefault="000A07CC" w:rsidP="000A07CC">
            <w:pPr>
              <w:rPr>
                <w:b w:val="0"/>
              </w:rPr>
            </w:pPr>
            <w:r w:rsidRPr="00560F9E">
              <w:rPr>
                <w:b w:val="0"/>
              </w:rPr>
              <w:t>Filosofie m.b.t. het gebouw, een voorbeeld hiervan is “</w:t>
            </w:r>
            <w:proofErr w:type="spellStart"/>
            <w:r w:rsidRPr="00560F9E">
              <w:rPr>
                <w:b w:val="0"/>
              </w:rPr>
              <w:t>Lean</w:t>
            </w:r>
            <w:proofErr w:type="spellEnd"/>
            <w:r w:rsidRPr="00560F9E">
              <w:rPr>
                <w:b w:val="0"/>
              </w:rPr>
              <w:t>”.</w:t>
            </w:r>
          </w:p>
          <w:p w14:paraId="4E4C6F06" w14:textId="2296A89E" w:rsidR="000A07CC" w:rsidRPr="00560F9E" w:rsidRDefault="000A07CC" w:rsidP="000A07CC">
            <w:pPr>
              <w:rPr>
                <w:b w:val="0"/>
              </w:rPr>
            </w:pPr>
            <w:r w:rsidRPr="00560F9E">
              <w:rPr>
                <w:b w:val="0"/>
              </w:rPr>
              <w:t>Uitnodiging ziekenhuis Zaandam.</w:t>
            </w:r>
          </w:p>
          <w:p w14:paraId="216F4AF2" w14:textId="174B3C2F" w:rsidR="00141CB6" w:rsidRPr="00560F9E" w:rsidRDefault="00141CB6" w:rsidP="00141CB6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459AF6D6" w14:textId="6D35B573" w:rsidR="00141CB6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proofErr w:type="spellStart"/>
            <w:r>
              <w:rPr>
                <w:rStyle w:val="Zwaar"/>
                <w:b w:val="0"/>
                <w:bCs w:val="0"/>
              </w:rPr>
              <w:t>Jolene</w:t>
            </w:r>
            <w:proofErr w:type="spellEnd"/>
          </w:p>
        </w:tc>
        <w:tc>
          <w:tcPr>
            <w:tcW w:w="1134" w:type="dxa"/>
          </w:tcPr>
          <w:p w14:paraId="64FC502C" w14:textId="56B9369E" w:rsidR="00141CB6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Jan. 2018</w:t>
            </w:r>
          </w:p>
        </w:tc>
        <w:tc>
          <w:tcPr>
            <w:tcW w:w="1418" w:type="dxa"/>
          </w:tcPr>
          <w:p w14:paraId="3E9C9F6C" w14:textId="2BEE702E" w:rsidR="00141CB6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8B5481" w:rsidRPr="007A2296" w14:paraId="723AA2DC" w14:textId="77777777" w:rsidTr="00C81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1578338" w14:textId="213FC5CC" w:rsidR="000A07CC" w:rsidRPr="00560F9E" w:rsidRDefault="000A07CC" w:rsidP="000A07CC">
            <w:pPr>
              <w:rPr>
                <w:b w:val="0"/>
              </w:rPr>
            </w:pPr>
            <w:r w:rsidRPr="00560F9E">
              <w:rPr>
                <w:b w:val="0"/>
              </w:rPr>
              <w:t>Schoolplan, in stappen inbrengen in de MR</w:t>
            </w:r>
          </w:p>
          <w:p w14:paraId="2CA1A55B" w14:textId="77777777" w:rsidR="008B5481" w:rsidRPr="00560F9E" w:rsidRDefault="008B5481" w:rsidP="00141CB6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50515CD0" w14:textId="3E97A72B" w:rsidR="008B5481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Jos</w:t>
            </w:r>
          </w:p>
        </w:tc>
        <w:tc>
          <w:tcPr>
            <w:tcW w:w="1134" w:type="dxa"/>
          </w:tcPr>
          <w:p w14:paraId="5C627FB6" w14:textId="4AF14AFD" w:rsidR="008B5481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Jan. 2018</w:t>
            </w:r>
          </w:p>
        </w:tc>
        <w:tc>
          <w:tcPr>
            <w:tcW w:w="1418" w:type="dxa"/>
          </w:tcPr>
          <w:p w14:paraId="49CA5563" w14:textId="04A80258" w:rsidR="008B5481" w:rsidRDefault="000A07CC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8B5481" w:rsidRPr="007A2296" w14:paraId="48CCC820" w14:textId="77777777" w:rsidTr="00C81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16528E7" w14:textId="6829FF3C" w:rsidR="008B5481" w:rsidRPr="00560F9E" w:rsidRDefault="000A07CC" w:rsidP="00141CB6">
            <w:pPr>
              <w:rPr>
                <w:rStyle w:val="Zwaar"/>
              </w:rPr>
            </w:pPr>
            <w:r w:rsidRPr="00560F9E">
              <w:rPr>
                <w:rStyle w:val="Zwaar"/>
              </w:rPr>
              <w:t>Contactlijst is er plekke samengesteld</w:t>
            </w:r>
            <w:r w:rsidR="00560F9E" w:rsidRPr="00560F9E">
              <w:rPr>
                <w:rStyle w:val="Zwaar"/>
              </w:rPr>
              <w:t>, m.u.v. de afwezige MR leden</w:t>
            </w:r>
          </w:p>
          <w:p w14:paraId="10DEF771" w14:textId="77777777" w:rsidR="008B5481" w:rsidRDefault="008B5481" w:rsidP="00141CB6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54C77581" w14:textId="5BFAC12C" w:rsidR="008B5481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Jose</w:t>
            </w:r>
          </w:p>
        </w:tc>
        <w:tc>
          <w:tcPr>
            <w:tcW w:w="1134" w:type="dxa"/>
          </w:tcPr>
          <w:p w14:paraId="02F3AC56" w14:textId="295DA292" w:rsidR="008B5481" w:rsidRDefault="000A07CC" w:rsidP="00790A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14-11-2017</w:t>
            </w:r>
          </w:p>
        </w:tc>
        <w:tc>
          <w:tcPr>
            <w:tcW w:w="1418" w:type="dxa"/>
          </w:tcPr>
          <w:p w14:paraId="592703E2" w14:textId="719CC711" w:rsidR="008B5481" w:rsidRDefault="00560F9E" w:rsidP="00560F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8B5481" w:rsidRPr="007A2296" w14:paraId="288D6DCE" w14:textId="77777777" w:rsidTr="00C81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ED82578" w14:textId="55224A8E" w:rsidR="000A07CC" w:rsidRDefault="000A07CC" w:rsidP="00141CB6">
            <w:pPr>
              <w:rPr>
                <w:rStyle w:val="Zwaar"/>
              </w:rPr>
            </w:pPr>
            <w:r>
              <w:rPr>
                <w:rStyle w:val="Zwaar"/>
              </w:rPr>
              <w:lastRenderedPageBreak/>
              <w:t xml:space="preserve">Verkeersveiligheid </w:t>
            </w:r>
            <w:proofErr w:type="spellStart"/>
            <w:r>
              <w:rPr>
                <w:rStyle w:val="Zwaar"/>
              </w:rPr>
              <w:t>Kisse</w:t>
            </w:r>
            <w:proofErr w:type="spellEnd"/>
            <w:r>
              <w:rPr>
                <w:rStyle w:val="Zwaar"/>
              </w:rPr>
              <w:t xml:space="preserve"> en </w:t>
            </w:r>
            <w:proofErr w:type="spellStart"/>
            <w:r>
              <w:rPr>
                <w:rStyle w:val="Zwaar"/>
              </w:rPr>
              <w:t>Ride</w:t>
            </w:r>
            <w:proofErr w:type="spellEnd"/>
            <w:r>
              <w:rPr>
                <w:rStyle w:val="Zwaar"/>
              </w:rPr>
              <w:t>,</w:t>
            </w:r>
          </w:p>
          <w:p w14:paraId="732647FE" w14:textId="3A049EA7" w:rsidR="008B5481" w:rsidRDefault="000A07CC" w:rsidP="00141CB6">
            <w:pPr>
              <w:rPr>
                <w:rStyle w:val="Zwaar"/>
              </w:rPr>
            </w:pPr>
            <w:r>
              <w:rPr>
                <w:rStyle w:val="Zwaar"/>
              </w:rPr>
              <w:t>Gerrie heeft contact gezocht met onze nieuwe wijkagenten. Ferry Visser neemt contact met ons op. Een aangename verrassing was dat er drie agenten  op 15-11 aanwezig waren en waarschuwingen hebben uitgedeeld. Het team zal geen auto’s plaatsen op het</w:t>
            </w:r>
            <w:r w:rsidR="00560F9E">
              <w:rPr>
                <w:rStyle w:val="Zwaar"/>
              </w:rPr>
              <w:t xml:space="preserve"> eerste gedeelte van de parkeer</w:t>
            </w:r>
            <w:r>
              <w:rPr>
                <w:rStyle w:val="Zwaar"/>
              </w:rPr>
              <w:t>plaats.</w:t>
            </w:r>
            <w:r w:rsidR="00560F9E">
              <w:rPr>
                <w:rStyle w:val="Zwaar"/>
              </w:rPr>
              <w:t xml:space="preserve"> In de komende weken zal er actief gehandhaafd worden.</w:t>
            </w:r>
          </w:p>
        </w:tc>
        <w:tc>
          <w:tcPr>
            <w:tcW w:w="2410" w:type="dxa"/>
          </w:tcPr>
          <w:p w14:paraId="1EA4C958" w14:textId="3D78AF6C" w:rsidR="008B5481" w:rsidRDefault="00560F9E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Gerrie</w:t>
            </w:r>
          </w:p>
        </w:tc>
        <w:tc>
          <w:tcPr>
            <w:tcW w:w="1134" w:type="dxa"/>
          </w:tcPr>
          <w:p w14:paraId="32CD085D" w14:textId="02A5AA5E" w:rsidR="008B5481" w:rsidRDefault="00560F9E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Jan. 2018</w:t>
            </w:r>
          </w:p>
        </w:tc>
        <w:tc>
          <w:tcPr>
            <w:tcW w:w="1418" w:type="dxa"/>
          </w:tcPr>
          <w:p w14:paraId="7EC6B7FD" w14:textId="5E236375" w:rsidR="008B5481" w:rsidRDefault="00560F9E" w:rsidP="00790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560F9E" w14:paraId="3BAE0ADC" w14:textId="77777777" w:rsidTr="000969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695AC2C" w14:textId="03AC96FA" w:rsidR="00560F9E" w:rsidRDefault="00560F9E" w:rsidP="00560F9E">
            <w:pPr>
              <w:rPr>
                <w:rStyle w:val="Zwaar"/>
                <w:b/>
                <w:bCs/>
              </w:rPr>
            </w:pPr>
            <w:r>
              <w:rPr>
                <w:rStyle w:val="Zwaar"/>
              </w:rPr>
              <w:t>Leerlingenraad, zowel de verkeersveiligheid als gezonde voeding op school wordt via Carla als bespreekpunt ingebracht.</w:t>
            </w:r>
          </w:p>
          <w:p w14:paraId="06FADB18" w14:textId="0BC20B58" w:rsidR="00560F9E" w:rsidRDefault="00560F9E" w:rsidP="000969D5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60B3E9A7" w14:textId="0F289EA2" w:rsidR="00560F9E" w:rsidRDefault="00560F9E" w:rsidP="00096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Gerrie</w:t>
            </w:r>
          </w:p>
        </w:tc>
        <w:tc>
          <w:tcPr>
            <w:tcW w:w="1134" w:type="dxa"/>
          </w:tcPr>
          <w:p w14:paraId="7117A5E0" w14:textId="54AFC225" w:rsidR="00560F9E" w:rsidRDefault="00560F9E" w:rsidP="00096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Jan. 2018</w:t>
            </w:r>
          </w:p>
        </w:tc>
        <w:tc>
          <w:tcPr>
            <w:tcW w:w="1418" w:type="dxa"/>
          </w:tcPr>
          <w:p w14:paraId="33436608" w14:textId="75B7DC6F" w:rsidR="00560F9E" w:rsidRDefault="00560F9E" w:rsidP="00096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loopt</w:t>
            </w:r>
          </w:p>
        </w:tc>
      </w:tr>
      <w:tr w:rsidR="00560F9E" w14:paraId="1D937168" w14:textId="77777777" w:rsidTr="00096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A323098" w14:textId="29CBA2BF" w:rsidR="00560F9E" w:rsidRPr="00560F9E" w:rsidRDefault="00560F9E" w:rsidP="00560F9E">
            <w:pPr>
              <w:rPr>
                <w:b w:val="0"/>
              </w:rPr>
            </w:pPr>
            <w:r>
              <w:rPr>
                <w:b w:val="0"/>
              </w:rPr>
              <w:t>Via de nieuwsbrief willen we ons als MR voorstellen en aangeven op welke wijze ouders de activiteiten kunnen volgen.</w:t>
            </w:r>
          </w:p>
          <w:p w14:paraId="49B38E58" w14:textId="5B5CA20F" w:rsidR="00560F9E" w:rsidRDefault="00560F9E" w:rsidP="00560F9E">
            <w:pPr>
              <w:rPr>
                <w:rStyle w:val="Zwaar"/>
                <w:b/>
                <w:bCs/>
              </w:rPr>
            </w:pPr>
          </w:p>
          <w:p w14:paraId="0868A368" w14:textId="19BA5F10" w:rsidR="00560F9E" w:rsidRDefault="00560F9E" w:rsidP="000969D5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315193AA" w14:textId="042F3290" w:rsidR="00560F9E" w:rsidRDefault="00560F9E" w:rsidP="00096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?</w:t>
            </w:r>
          </w:p>
        </w:tc>
        <w:tc>
          <w:tcPr>
            <w:tcW w:w="1134" w:type="dxa"/>
          </w:tcPr>
          <w:p w14:paraId="219AB428" w14:textId="3FC4CA2B" w:rsidR="00560F9E" w:rsidRDefault="00560F9E" w:rsidP="00096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Jan. 2018</w:t>
            </w:r>
          </w:p>
        </w:tc>
        <w:tc>
          <w:tcPr>
            <w:tcW w:w="1418" w:type="dxa"/>
          </w:tcPr>
          <w:p w14:paraId="46FE1C60" w14:textId="7FD16FDB" w:rsidR="00560F9E" w:rsidRDefault="00560F9E" w:rsidP="00096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</w:p>
        </w:tc>
      </w:tr>
      <w:tr w:rsidR="00560F9E" w14:paraId="06233803" w14:textId="77777777" w:rsidTr="000969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54696B1" w14:textId="639301D6" w:rsidR="00560F9E" w:rsidRDefault="00560F9E" w:rsidP="00560F9E">
            <w:pPr>
              <w:rPr>
                <w:rStyle w:val="Zwaar"/>
                <w:b/>
                <w:bCs/>
              </w:rPr>
            </w:pPr>
          </w:p>
          <w:p w14:paraId="301003E8" w14:textId="55FD627F" w:rsidR="00560F9E" w:rsidRDefault="00560F9E" w:rsidP="000969D5">
            <w:pPr>
              <w:rPr>
                <w:rStyle w:val="Zwaar"/>
              </w:rPr>
            </w:pPr>
          </w:p>
        </w:tc>
        <w:tc>
          <w:tcPr>
            <w:tcW w:w="2410" w:type="dxa"/>
          </w:tcPr>
          <w:p w14:paraId="71729BA4" w14:textId="082D45F2" w:rsidR="00560F9E" w:rsidRDefault="00560F9E" w:rsidP="00096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</w:p>
        </w:tc>
        <w:tc>
          <w:tcPr>
            <w:tcW w:w="1134" w:type="dxa"/>
          </w:tcPr>
          <w:p w14:paraId="54C9E3E7" w14:textId="3EC17AB6" w:rsidR="00560F9E" w:rsidRDefault="00560F9E" w:rsidP="00096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</w:p>
        </w:tc>
        <w:tc>
          <w:tcPr>
            <w:tcW w:w="1418" w:type="dxa"/>
          </w:tcPr>
          <w:p w14:paraId="60390289" w14:textId="385A6B41" w:rsidR="00560F9E" w:rsidRDefault="00560F9E" w:rsidP="00096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</w:p>
        </w:tc>
      </w:tr>
    </w:tbl>
    <w:p w14:paraId="54BA4C47" w14:textId="77777777" w:rsidR="00861C2D" w:rsidRDefault="00861C2D" w:rsidP="00333C3F">
      <w:pPr>
        <w:spacing w:line="360" w:lineRule="auto"/>
        <w:rPr>
          <w:rStyle w:val="Zwaar"/>
          <w:bCs w:val="0"/>
        </w:rPr>
      </w:pPr>
    </w:p>
    <w:p w14:paraId="51C7F7CC" w14:textId="77777777" w:rsidR="00B242F9" w:rsidRDefault="00560F9E" w:rsidP="00B242F9">
      <w:pPr>
        <w:spacing w:line="360" w:lineRule="auto"/>
        <w:rPr>
          <w:rStyle w:val="Zwaar"/>
          <w:bCs w:val="0"/>
        </w:rPr>
      </w:pPr>
      <w:r>
        <w:rPr>
          <w:rStyle w:val="Zwaar"/>
          <w:bCs w:val="0"/>
        </w:rPr>
        <w:t>Volgende vergadering op:</w:t>
      </w:r>
    </w:p>
    <w:p w14:paraId="610186EA" w14:textId="49376756" w:rsidR="00525578" w:rsidRDefault="00B242F9" w:rsidP="00B242F9">
      <w:pPr>
        <w:spacing w:line="360" w:lineRule="auto"/>
        <w:rPr>
          <w:b/>
        </w:rPr>
      </w:pPr>
      <w:r w:rsidRPr="00B242F9">
        <w:rPr>
          <w:b/>
        </w:rPr>
        <w:t>D</w:t>
      </w:r>
      <w:r w:rsidR="00525578" w:rsidRPr="00B242F9">
        <w:rPr>
          <w:b/>
        </w:rPr>
        <w:t xml:space="preserve">onderdag 11 januari: schoolontwikkeling, notulen en agenda GMR, schoolplan </w:t>
      </w:r>
    </w:p>
    <w:p w14:paraId="04469FB2" w14:textId="7BCE3E17" w:rsidR="00B242F9" w:rsidRPr="00B242F9" w:rsidRDefault="00B242F9" w:rsidP="00B242F9">
      <w:pPr>
        <w:spacing w:line="360" w:lineRule="auto"/>
        <w:rPr>
          <w:b/>
        </w:rPr>
      </w:pPr>
      <w:r>
        <w:rPr>
          <w:b/>
        </w:rPr>
        <w:t>Notulen: Nadia</w:t>
      </w:r>
    </w:p>
    <w:p w14:paraId="12A1A1B1" w14:textId="7F959B3B" w:rsidR="00525578" w:rsidRDefault="00B242F9" w:rsidP="00525578">
      <w:pPr>
        <w:pStyle w:val="Normaalweb"/>
      </w:pPr>
      <w:r>
        <w:t>D</w:t>
      </w:r>
      <w:r w:rsidR="00525578">
        <w:t xml:space="preserve">insdag 13 maart: inbrengen formatieplan, schoolplan, inbrengen vakantierooster </w:t>
      </w:r>
    </w:p>
    <w:p w14:paraId="5DC4BF3E" w14:textId="76038007" w:rsidR="00525578" w:rsidRDefault="00B242F9" w:rsidP="00525578">
      <w:pPr>
        <w:pStyle w:val="Normaalweb"/>
      </w:pPr>
      <w:r>
        <w:t>M</w:t>
      </w:r>
      <w:r w:rsidR="00525578">
        <w:t xml:space="preserve">aandag 14 mei: schooljaarplan, ontwikkelpunten, nascholingsplan, schoolgids, verkiezingsprocedure MR-leden (indien nodig), vaststellen vakantierooster en formatieplan </w:t>
      </w:r>
    </w:p>
    <w:p w14:paraId="5FE99359" w14:textId="4001131A" w:rsidR="00525578" w:rsidRDefault="00B242F9" w:rsidP="00525578">
      <w:pPr>
        <w:pStyle w:val="Normaalweb"/>
      </w:pPr>
      <w:r>
        <w:t>D</w:t>
      </w:r>
      <w:r w:rsidR="00525578">
        <w:t xml:space="preserve">onderdag 28 juni: taakbeleid (PMR) </w:t>
      </w:r>
    </w:p>
    <w:p w14:paraId="43E67974" w14:textId="77777777" w:rsidR="00B242F9" w:rsidRDefault="00B242F9" w:rsidP="00B242F9">
      <w:pPr>
        <w:pStyle w:val="Normaalweb"/>
      </w:pPr>
      <w:r>
        <w:t xml:space="preserve">Nog in te brengen agendapunten : IKC, fondswerving, informatieverstrekking tussen MR en oudervereniging, </w:t>
      </w:r>
      <w:proofErr w:type="spellStart"/>
      <w:r>
        <w:t>wvttk</w:t>
      </w:r>
      <w:proofErr w:type="spellEnd"/>
      <w:r>
        <w:t xml:space="preserve">. </w:t>
      </w:r>
    </w:p>
    <w:p w14:paraId="369C255E" w14:textId="77777777" w:rsidR="00525578" w:rsidRDefault="00525578">
      <w:pPr>
        <w:spacing w:line="360" w:lineRule="auto"/>
        <w:rPr>
          <w:rStyle w:val="Zwaar"/>
          <w:bCs w:val="0"/>
        </w:rPr>
      </w:pPr>
    </w:p>
    <w:sectPr w:rsidR="00525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68D16" w14:textId="77777777" w:rsidR="00046AF8" w:rsidRDefault="00046AF8" w:rsidP="00FE787D">
      <w:r>
        <w:separator/>
      </w:r>
    </w:p>
  </w:endnote>
  <w:endnote w:type="continuationSeparator" w:id="0">
    <w:p w14:paraId="1C6BE342" w14:textId="77777777" w:rsidR="00046AF8" w:rsidRDefault="00046AF8" w:rsidP="00FE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8D6E7" w14:textId="77777777" w:rsidR="00BD1DFE" w:rsidRDefault="00BD1D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89940" w14:textId="77777777" w:rsidR="00BD1DFE" w:rsidRDefault="00BD1D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93D14" w14:textId="77777777" w:rsidR="00BD1DFE" w:rsidRDefault="00BD1D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51F85" w14:textId="77777777" w:rsidR="00046AF8" w:rsidRDefault="00046AF8" w:rsidP="00FE787D">
      <w:r>
        <w:separator/>
      </w:r>
    </w:p>
  </w:footnote>
  <w:footnote w:type="continuationSeparator" w:id="0">
    <w:p w14:paraId="05840532" w14:textId="77777777" w:rsidR="00046AF8" w:rsidRDefault="00046AF8" w:rsidP="00FE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152FB" w14:textId="77777777" w:rsidR="00BD1DFE" w:rsidRDefault="00BD1D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8EE64" w14:textId="77777777" w:rsidR="00BD1DFE" w:rsidRDefault="00BD1D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AB0B" w14:textId="77777777" w:rsidR="00BD1DFE" w:rsidRDefault="00BD1D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96E"/>
    <w:multiLevelType w:val="hybridMultilevel"/>
    <w:tmpl w:val="1728D0D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419"/>
    <w:multiLevelType w:val="hybridMultilevel"/>
    <w:tmpl w:val="68446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05C6"/>
    <w:multiLevelType w:val="hybridMultilevel"/>
    <w:tmpl w:val="266AF9EE"/>
    <w:lvl w:ilvl="0" w:tplc="34FC133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E59BE"/>
    <w:multiLevelType w:val="hybridMultilevel"/>
    <w:tmpl w:val="A418B7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0C5"/>
    <w:multiLevelType w:val="hybridMultilevel"/>
    <w:tmpl w:val="835CE758"/>
    <w:lvl w:ilvl="0" w:tplc="F3EC66D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6C0F"/>
    <w:multiLevelType w:val="hybridMultilevel"/>
    <w:tmpl w:val="37E49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85"/>
    <w:rsid w:val="000122C0"/>
    <w:rsid w:val="00046AF8"/>
    <w:rsid w:val="000A07CC"/>
    <w:rsid w:val="00126BDE"/>
    <w:rsid w:val="00141CB6"/>
    <w:rsid w:val="00152CCB"/>
    <w:rsid w:val="00167EDC"/>
    <w:rsid w:val="00171CFB"/>
    <w:rsid w:val="00194103"/>
    <w:rsid w:val="001C5316"/>
    <w:rsid w:val="0020044A"/>
    <w:rsid w:val="002735FD"/>
    <w:rsid w:val="002F4C50"/>
    <w:rsid w:val="00333C3F"/>
    <w:rsid w:val="003E36E8"/>
    <w:rsid w:val="00525578"/>
    <w:rsid w:val="005407B6"/>
    <w:rsid w:val="00560F9E"/>
    <w:rsid w:val="005A5C57"/>
    <w:rsid w:val="00601E48"/>
    <w:rsid w:val="00673185"/>
    <w:rsid w:val="006756A9"/>
    <w:rsid w:val="00700A8C"/>
    <w:rsid w:val="00717A4C"/>
    <w:rsid w:val="00725941"/>
    <w:rsid w:val="00740E33"/>
    <w:rsid w:val="00785A70"/>
    <w:rsid w:val="00790AB1"/>
    <w:rsid w:val="007A2296"/>
    <w:rsid w:val="007B484C"/>
    <w:rsid w:val="007E0472"/>
    <w:rsid w:val="007E1E63"/>
    <w:rsid w:val="007F52D3"/>
    <w:rsid w:val="0080657C"/>
    <w:rsid w:val="00812E15"/>
    <w:rsid w:val="0084611B"/>
    <w:rsid w:val="00861C2D"/>
    <w:rsid w:val="008B10C6"/>
    <w:rsid w:val="008B5481"/>
    <w:rsid w:val="009123DE"/>
    <w:rsid w:val="0091425F"/>
    <w:rsid w:val="00923A4D"/>
    <w:rsid w:val="009F7077"/>
    <w:rsid w:val="00A534F4"/>
    <w:rsid w:val="00AA78E9"/>
    <w:rsid w:val="00AF5CF0"/>
    <w:rsid w:val="00B23832"/>
    <w:rsid w:val="00B242F9"/>
    <w:rsid w:val="00B53008"/>
    <w:rsid w:val="00B73BA4"/>
    <w:rsid w:val="00B81AE8"/>
    <w:rsid w:val="00BD1DFE"/>
    <w:rsid w:val="00C81B2B"/>
    <w:rsid w:val="00C97BB0"/>
    <w:rsid w:val="00D05F58"/>
    <w:rsid w:val="00D13267"/>
    <w:rsid w:val="00DE6C05"/>
    <w:rsid w:val="00DF7C56"/>
    <w:rsid w:val="00E00DBF"/>
    <w:rsid w:val="00E034EF"/>
    <w:rsid w:val="00E13B64"/>
    <w:rsid w:val="00E62FDF"/>
    <w:rsid w:val="00FC5CF9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9FA92"/>
  <w15:docId w15:val="{57C74072-AB5C-4FFC-83C5-CB486D6A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717A4C"/>
    <w:pPr>
      <w:keepNext/>
      <w:numPr>
        <w:numId w:val="1"/>
      </w:numPr>
      <w:spacing w:before="240" w:after="60"/>
      <w:ind w:left="3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3DE"/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717A4C"/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126BD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126BD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A4C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A4C"/>
    <w:rPr>
      <w:rFonts w:ascii="Arial" w:eastAsiaTheme="majorEastAsia" w:hAnsi="Arial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123DE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9123DE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9123DE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9123DE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9123DE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9123DE"/>
    <w:rPr>
      <w:rFonts w:ascii="Arial" w:hAnsi="Arial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A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A4C"/>
    <w:rPr>
      <w:rFonts w:ascii="Arial" w:hAnsi="Arial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717A4C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17A4C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17A4C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717A4C"/>
    <w:pPr>
      <w:ind w:left="720"/>
      <w:contextualSpacing/>
    </w:pPr>
  </w:style>
  <w:style w:type="table" w:styleId="Tabelraster">
    <w:name w:val="Table Grid"/>
    <w:basedOn w:val="Standaardtabel"/>
    <w:uiPriority w:val="59"/>
    <w:rsid w:val="0067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6731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raster-accent5">
    <w:name w:val="Light Grid Accent 5"/>
    <w:basedOn w:val="Standaardtabel"/>
    <w:uiPriority w:val="62"/>
    <w:rsid w:val="0067318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7F52D3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78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787D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FE78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787D"/>
    <w:rPr>
      <w:rFonts w:ascii="Arial" w:hAnsi="Arial"/>
    </w:rPr>
  </w:style>
  <w:style w:type="paragraph" w:styleId="Normaalweb">
    <w:name w:val="Normal (Web)"/>
    <w:basedOn w:val="Standaard"/>
    <w:uiPriority w:val="99"/>
    <w:semiHidden/>
    <w:unhideWhenUsed/>
    <w:rsid w:val="005255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790de0-2ee6-4a43-ad8f-34016c01b351">
      <UserInfo>
        <DisplayName>Gerrie Storm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0311B0BA0E64EBA1CBB520955FACC" ma:contentTypeVersion="9" ma:contentTypeDescription="Een nieuw document maken." ma:contentTypeScope="" ma:versionID="c69e925516add1622e80524a8796c2c7">
  <xsd:schema xmlns:xsd="http://www.w3.org/2001/XMLSchema" xmlns:xs="http://www.w3.org/2001/XMLSchema" xmlns:p="http://schemas.microsoft.com/office/2006/metadata/properties" xmlns:ns2="c8790de0-2ee6-4a43-ad8f-34016c01b351" xmlns:ns3="9ce73442-dbd4-4188-a37a-8c23c4c62902" targetNamespace="http://schemas.microsoft.com/office/2006/metadata/properties" ma:root="true" ma:fieldsID="23d84a3c8c279edf7c5ae7c58d80d83f" ns2:_="" ns3:_="">
    <xsd:import namespace="c8790de0-2ee6-4a43-ad8f-34016c01b351"/>
    <xsd:import namespace="9ce73442-dbd4-4188-a37a-8c23c4c629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0de0-2ee6-4a43-ad8f-34016c01b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73442-dbd4-4188-a37a-8c23c4c6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4D268-B618-4218-BEAA-FAE37C220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BE1B-7EB1-49A8-9816-D72ED77E601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ce73442-dbd4-4188-a37a-8c23c4c62902"/>
    <ds:schemaRef ds:uri="http://schemas.openxmlformats.org/package/2006/metadata/core-properties"/>
    <ds:schemaRef ds:uri="c8790de0-2ee6-4a43-ad8f-34016c01b35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67CA72-61E3-40AE-831F-C0D03846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90de0-2ee6-4a43-ad8f-34016c01b351"/>
    <ds:schemaRef ds:uri="9ce73442-dbd4-4188-a37a-8c23c4c62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Zaans Medisch Centrum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Zijlstra, Annelies</dc:creator>
  <cp:lastModifiedBy>José van Truijen</cp:lastModifiedBy>
  <cp:revision>2</cp:revision>
  <dcterms:created xsi:type="dcterms:W3CDTF">2017-12-15T15:11:00Z</dcterms:created>
  <dcterms:modified xsi:type="dcterms:W3CDTF">2017-12-15T15:11:00Z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0x0101004360311B0BA0E64EBA1CBB520955FACC</vt:lpwstr>
  </property>
</Properties>
</file>